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r w:rsidRPr="00E6233B">
        <w:rPr>
          <w:rFonts w:cs="Arial" w:hint="eastAsia"/>
          <w:color w:val="333333"/>
          <w:kern w:val="0"/>
          <w:sz w:val="36"/>
          <w:szCs w:val="24"/>
          <w:lang w:val="en-GB"/>
        </w:rPr>
        <w:t>家庭组获奖名单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447"/>
        <w:gridCol w:w="2755"/>
        <w:gridCol w:w="1014"/>
        <w:gridCol w:w="1297"/>
      </w:tblGrid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sun@home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C2017090223004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上海大学自强队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C2017090303007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创之风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C2017090302006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西北工业大学晓萌队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C2017090216001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bitathome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C2017090221003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6233B" w:rsidRPr="00E6233B" w:rsidTr="00E6233B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SIT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C2017090305008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cs="Arial" w:hint="eastAsia"/>
          <w:color w:val="333333"/>
          <w:kern w:val="0"/>
          <w:sz w:val="36"/>
          <w:szCs w:val="24"/>
          <w:lang w:val="en-GB"/>
        </w:rPr>
        <w:t>技术挑战比赛成绩</w:t>
      </w:r>
    </w:p>
    <w:tbl>
      <w:tblPr>
        <w:tblW w:w="10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2407"/>
        <w:gridCol w:w="2693"/>
        <w:gridCol w:w="977"/>
        <w:gridCol w:w="1263"/>
      </w:tblGrid>
      <w:tr w:rsidR="00E6233B" w:rsidRPr="00E6233B" w:rsidTr="00E6233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E6233B" w:rsidRPr="00E6233B" w:rsidTr="00E6233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西北工业大学晓萌队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C2017090216001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冠</w:t>
            </w: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 xml:space="preserve">  </w:t>
            </w: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军</w:t>
            </w:r>
          </w:p>
        </w:tc>
      </w:tr>
      <w:tr w:rsidR="00E6233B" w:rsidRPr="00E6233B" w:rsidTr="00E6233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bitathome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C2017090221003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亚</w:t>
            </w: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 xml:space="preserve">  </w:t>
            </w: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军</w:t>
            </w:r>
          </w:p>
        </w:tc>
      </w:tr>
      <w:tr w:rsidR="00E6233B" w:rsidRPr="00E6233B" w:rsidTr="00E6233B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创之风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C2017090302006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季</w:t>
            </w:r>
            <w:r w:rsidRPr="00E6233B">
              <w:rPr>
                <w:rFonts w:ascii="Arial" w:eastAsia="宋体" w:hAnsi="Arial" w:cs="Arial"/>
                <w:color w:val="333333"/>
                <w:kern w:val="0"/>
                <w:sz w:val="28"/>
                <w:szCs w:val="24"/>
              </w:rPr>
              <w:t xml:space="preserve">  </w:t>
            </w:r>
            <w:r w:rsidRPr="00E6233B">
              <w:rPr>
                <w:rFonts w:cs="Arial" w:hint="eastAsia"/>
                <w:color w:val="333333"/>
                <w:kern w:val="0"/>
                <w:sz w:val="28"/>
                <w:szCs w:val="24"/>
              </w:rPr>
              <w:t>军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36"/>
          <w:szCs w:val="36"/>
          <w:lang w:val="en-GB"/>
        </w:rPr>
        <w:t>创新奖</w:t>
      </w:r>
    </w:p>
    <w:tbl>
      <w:tblPr>
        <w:tblW w:w="64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439"/>
        <w:gridCol w:w="1476"/>
      </w:tblGrid>
      <w:tr w:rsidR="00E6233B" w:rsidRPr="00E6233B" w:rsidTr="00E6233B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上海大学自强队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C2017090303007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Storing Groceries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2409"/>
        <w:gridCol w:w="2167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西北工业大学晓萌队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C2017090216001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Speech and Person Recognition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308"/>
        <w:gridCol w:w="2554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sun@home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C2017090223004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Cs w:val="21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Help-me-carry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308"/>
        <w:gridCol w:w="2574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创之风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C2017090302006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 w:val="22"/>
          <w:szCs w:val="28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General Purpose Service Robot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308"/>
        <w:gridCol w:w="2574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上海大学自强队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C2017090303007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Cs w:val="28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Set a table and clean it up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308"/>
        <w:gridCol w:w="2573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lastRenderedPageBreak/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SIT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C2017090305008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Cs w:val="28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宋体" w:hAnsi="宋体" w:cs="Arial" w:hint="eastAsia"/>
          <w:color w:val="333333"/>
          <w:kern w:val="0"/>
          <w:sz w:val="28"/>
          <w:szCs w:val="28"/>
        </w:rPr>
        <w:t>Restaurant Best</w:t>
      </w:r>
      <w:r w:rsidRPr="00E6233B">
        <w:rPr>
          <w:rFonts w:ascii="宋体" w:hAnsi="宋体" w:cs="Arial" w:hint="eastAsia"/>
          <w:color w:val="333333"/>
          <w:kern w:val="0"/>
          <w:sz w:val="28"/>
          <w:szCs w:val="28"/>
          <w:lang w:val="en-GB"/>
        </w:rPr>
        <w:t>奖</w:t>
      </w: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308"/>
        <w:gridCol w:w="2558"/>
      </w:tblGrid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</w:tr>
      <w:tr w:rsidR="00E6233B" w:rsidRPr="00E6233B" w:rsidTr="00E6233B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bitathome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C2017090221003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3B" w:rsidRPr="00E6233B" w:rsidRDefault="00E6233B" w:rsidP="00E6233B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6233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</w:tbl>
    <w:p w:rsidR="00E6233B" w:rsidRPr="00E6233B" w:rsidRDefault="00E6233B" w:rsidP="00E6233B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E6233B" w:rsidRPr="00E6233B" w:rsidRDefault="00E6233B" w:rsidP="00E6233B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6233B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2"/>
    <w:rsid w:val="000C7682"/>
    <w:rsid w:val="006E5747"/>
    <w:rsid w:val="00E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87813-F916-49B8-B95E-C88F73C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33B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136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2017-05-31T17:24:00Z</dcterms:created>
  <dcterms:modified xsi:type="dcterms:W3CDTF">2017-05-31T17:24:00Z</dcterms:modified>
</cp:coreProperties>
</file>