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D7" w:rsidRPr="005C71D7" w:rsidRDefault="005C71D7" w:rsidP="005C71D7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proofErr w:type="spellStart"/>
      <w:r w:rsidRPr="005C71D7">
        <w:rPr>
          <w:rFonts w:ascii="Arial" w:eastAsia="宋体" w:hAnsi="Arial" w:cs="Arial"/>
          <w:color w:val="333333"/>
          <w:kern w:val="0"/>
          <w:sz w:val="36"/>
          <w:szCs w:val="24"/>
        </w:rPr>
        <w:t>RoboCup</w:t>
      </w:r>
      <w:proofErr w:type="spellEnd"/>
      <w:r w:rsidRPr="005C71D7">
        <w:rPr>
          <w:rFonts w:ascii="Arial" w:eastAsia="宋体" w:hAnsi="Arial" w:cs="Arial"/>
          <w:color w:val="333333"/>
          <w:kern w:val="0"/>
          <w:sz w:val="36"/>
          <w:szCs w:val="24"/>
        </w:rPr>
        <w:t xml:space="preserve"> Junior</w:t>
      </w:r>
      <w:r w:rsidRPr="005C71D7">
        <w:rPr>
          <w:rFonts w:cs="Arial" w:hint="eastAsia"/>
          <w:color w:val="333333"/>
          <w:kern w:val="0"/>
          <w:sz w:val="36"/>
          <w:szCs w:val="24"/>
          <w:lang w:val="en-GB"/>
        </w:rPr>
        <w:t>机器人足球赛</w:t>
      </w:r>
    </w:p>
    <w:p w:rsidR="005C71D7" w:rsidRPr="005C71D7" w:rsidRDefault="005C71D7" w:rsidP="005C71D7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5C71D7">
        <w:rPr>
          <w:rFonts w:cs="Arial" w:hint="eastAsia"/>
          <w:color w:val="333333"/>
          <w:kern w:val="0"/>
          <w:sz w:val="36"/>
          <w:szCs w:val="24"/>
          <w:lang w:val="en-GB"/>
        </w:rPr>
        <w:t>无边框重量组足球（无组别）</w:t>
      </w:r>
    </w:p>
    <w:p w:rsidR="005C71D7" w:rsidRPr="005C71D7" w:rsidRDefault="005C71D7" w:rsidP="005C71D7">
      <w:pPr>
        <w:widowControl/>
        <w:shd w:val="clear" w:color="auto" w:fill="F5F6FA"/>
        <w:spacing w:after="180"/>
        <w:jc w:val="center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5C71D7">
        <w:rPr>
          <w:rFonts w:cs="Arial" w:hint="eastAsia"/>
          <w:color w:val="333333"/>
          <w:kern w:val="0"/>
          <w:sz w:val="36"/>
          <w:szCs w:val="24"/>
          <w:lang w:val="en-GB"/>
        </w:rPr>
        <w:t>获奖名单</w:t>
      </w:r>
    </w:p>
    <w:tbl>
      <w:tblPr>
        <w:tblW w:w="104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270"/>
        <w:gridCol w:w="3335"/>
        <w:gridCol w:w="998"/>
        <w:gridCol w:w="1290"/>
      </w:tblGrid>
      <w:tr w:rsidR="005C71D7" w:rsidRPr="005C71D7" w:rsidTr="005C71D7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5C71D7" w:rsidRPr="005C71D7" w:rsidTr="005C71D7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EMM-SOCCER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C2017130303033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澳門坊眾學校(中學部)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冠 军</w:t>
            </w:r>
          </w:p>
        </w:tc>
      </w:tr>
      <w:tr w:rsidR="005C71D7" w:rsidRPr="005C71D7" w:rsidTr="005C71D7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PTRT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C2017130228020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培道中学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亚 军</w:t>
            </w:r>
          </w:p>
        </w:tc>
      </w:tr>
      <w:tr w:rsidR="005C71D7" w:rsidRPr="005C71D7" w:rsidTr="005C71D7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西安高新第一中学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C2017130303028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西安高新第一中学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季 军</w:t>
            </w:r>
          </w:p>
        </w:tc>
      </w:tr>
      <w:tr w:rsidR="005C71D7" w:rsidRPr="005C71D7" w:rsidTr="005C71D7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行知中学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C2017130227013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上海市行知中学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5C71D7" w:rsidRPr="005C71D7" w:rsidTr="005C71D7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广奥</w:t>
            </w:r>
            <w:proofErr w:type="gramEnd"/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AI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C2017130304038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广东奥林匹克学校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1D7" w:rsidRPr="005C71D7" w:rsidRDefault="005C71D7" w:rsidP="005C71D7">
            <w:pPr>
              <w:widowControl/>
              <w:spacing w:after="180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5C71D7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5C71D7" w:rsidRPr="005C71D7" w:rsidRDefault="005C71D7" w:rsidP="005C71D7">
      <w:pPr>
        <w:widowControl/>
        <w:shd w:val="clear" w:color="auto" w:fill="F5F6FA"/>
        <w:spacing w:after="180"/>
        <w:jc w:val="left"/>
        <w:rPr>
          <w:rFonts w:ascii="Arial" w:eastAsia="宋体" w:hAnsi="Arial" w:cs="Arial"/>
          <w:color w:val="333333"/>
          <w:kern w:val="0"/>
          <w:szCs w:val="21"/>
          <w:lang w:val="en-GB"/>
        </w:rPr>
      </w:pPr>
      <w:r w:rsidRPr="005C71D7">
        <w:rPr>
          <w:rFonts w:ascii="Arial" w:eastAsia="宋体" w:hAnsi="Arial" w:cs="Arial"/>
          <w:color w:val="333333"/>
          <w:kern w:val="0"/>
          <w:szCs w:val="21"/>
          <w:lang w:val="en-GB"/>
        </w:rPr>
        <w:t> </w:t>
      </w:r>
    </w:p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1E"/>
    <w:rsid w:val="005C71D7"/>
    <w:rsid w:val="006E5747"/>
    <w:rsid w:val="009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A982D-0580-45CD-86B5-473468C6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1D7"/>
    <w:pPr>
      <w:widowControl/>
      <w:spacing w:after="1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187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2017-05-31T17:24:00Z</dcterms:created>
  <dcterms:modified xsi:type="dcterms:W3CDTF">2017-05-31T17:24:00Z</dcterms:modified>
</cp:coreProperties>
</file>