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64" w:rsidRPr="00603964" w:rsidRDefault="00603964" w:rsidP="00603964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603964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603964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603964">
        <w:rPr>
          <w:rFonts w:cs="Arial" w:hint="eastAsia"/>
          <w:color w:val="333333"/>
          <w:kern w:val="0"/>
          <w:sz w:val="36"/>
          <w:szCs w:val="24"/>
          <w:lang w:val="en-GB"/>
        </w:rPr>
        <w:t>机器人救援赛</w:t>
      </w:r>
    </w:p>
    <w:p w:rsidR="00603964" w:rsidRPr="00603964" w:rsidRDefault="00603964" w:rsidP="00603964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603964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Rescue Line </w:t>
      </w:r>
      <w:r w:rsidRPr="00603964">
        <w:rPr>
          <w:rFonts w:cs="Arial" w:hint="eastAsia"/>
          <w:color w:val="333333"/>
          <w:kern w:val="0"/>
          <w:sz w:val="36"/>
          <w:szCs w:val="24"/>
          <w:lang w:val="en-GB"/>
        </w:rPr>
        <w:t>现场赛（小学）获奖名单</w:t>
      </w:r>
    </w:p>
    <w:tbl>
      <w:tblPr>
        <w:tblW w:w="11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19"/>
        <w:gridCol w:w="3717"/>
        <w:gridCol w:w="1022"/>
        <w:gridCol w:w="1322"/>
      </w:tblGrid>
      <w:tr w:rsidR="00603964" w:rsidRPr="00603964" w:rsidTr="00603964">
        <w:trPr>
          <w:tblHeader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超级联队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C2017180227038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合肥梦园中学-38中-45中-50中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  军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铁榔头雄鹰队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C2017180227035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合肥铁榔头机器人实验室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  军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猎豹队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C2017180302158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深圳莲花中学&amp;贝</w:t>
            </w: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塞思国际</w:t>
            </w:r>
            <w:proofErr w:type="gramEnd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学校&amp;南山外国语学校&amp;深圳实验学校&amp;碧</w:t>
            </w: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桂园</w:t>
            </w:r>
            <w:proofErr w:type="gramEnd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十里银</w:t>
            </w: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滩学校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  军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科大附小队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C2017180227041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合肥市中国科技大学附属中学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追求卓越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C2017180228103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Thunder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C2017180301142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深圳外国语学校&amp;龙岗外国语学校&amp;BCIS协同国际学校&amp;义乌市保联小学教育集团联队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诺克萨斯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C2017180227045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青岛绘梦师教育科技有限公司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lastRenderedPageBreak/>
              <w:t>Master Builder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C2017180227033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铭阳盛世</w:t>
            </w:r>
            <w:proofErr w:type="gramEnd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文化传媒有限公司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CRL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C2017180228083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深圳红岭中学（园岭部）、深圳华富小学、深圳实验学校中学部、深圳市高级中学北校区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SHLW四海龙王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青岛爱创教育科技有限公司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Pathfinder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C2017180227034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Super-Speed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C2017180302166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嘉兴市科技馆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鹰之队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C2017170303176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柳州市35中学附小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新星队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C2017180302162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长春市中海</w:t>
            </w: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东东队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C2017180228084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海门市东洲小学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西南模范1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C2017170228073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上海市西南模范中学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北京联队1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C2017180305237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北京教育科学研究院附属石景山实验学校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开拓者队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C2017180302165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嘉兴市青少年机器人协会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梦想机器人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C2017180227029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温州市梦想机器人工作室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德</w:t>
            </w: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润小学</w:t>
            </w:r>
            <w:proofErr w:type="gramEnd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C2017180227022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柳州市德</w:t>
            </w: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润小学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lastRenderedPageBreak/>
              <w:t>指尖创客1队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C2017180301114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西安指尖</w:t>
            </w: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创客教育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Terminator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C2017180227040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青岛银海学校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RoboSKY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C2017210228070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上海市浦东新区张江高科实验小学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双龙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C2017180305235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北航实验学校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吕小1队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C2017180222002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上海市金山区吕巷小学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亚美联盟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C2017210228063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青岛美亚国际学校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超人队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C2017180228085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海门市少年宫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智联队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C2017180303175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柳州市公园路小学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虎之翼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C2017180227055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马鞍山</w:t>
            </w: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乐智乐</w:t>
            </w:r>
            <w:proofErr w:type="gramEnd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高机器人科技中心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03964" w:rsidRPr="00603964" w:rsidTr="00603964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田子坊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C2017180303216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上海田子坊机器人俱乐部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64" w:rsidRPr="00603964" w:rsidRDefault="00603964" w:rsidP="0060396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0396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603964" w:rsidRPr="00603964" w:rsidRDefault="00603964" w:rsidP="00603964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603964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03964" w:rsidRPr="00603964" w:rsidRDefault="00603964" w:rsidP="00603964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603964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C6"/>
    <w:rsid w:val="002216C6"/>
    <w:rsid w:val="00603964"/>
    <w:rsid w:val="006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488BA-D44B-46D3-9DD5-3AF2365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964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0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2017-05-31T17:20:00Z</dcterms:created>
  <dcterms:modified xsi:type="dcterms:W3CDTF">2017-05-31T17:20:00Z</dcterms:modified>
</cp:coreProperties>
</file>