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65" w:rsidRPr="00BA1365" w:rsidRDefault="00BA1365" w:rsidP="00BA1365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BA1365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BA1365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</w:t>
      </w:r>
      <w:r w:rsidRPr="00BA1365">
        <w:rPr>
          <w:rFonts w:cs="Arial" w:hint="eastAsia"/>
          <w:color w:val="333333"/>
          <w:kern w:val="0"/>
          <w:sz w:val="36"/>
          <w:szCs w:val="24"/>
          <w:lang w:val="en-GB"/>
        </w:rPr>
        <w:t>机器人救援赛</w:t>
      </w:r>
    </w:p>
    <w:p w:rsidR="00BA1365" w:rsidRPr="00BA1365" w:rsidRDefault="00BA1365" w:rsidP="00BA1365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BA1365">
        <w:rPr>
          <w:rFonts w:ascii="Arial" w:eastAsia="宋体" w:hAnsi="Arial" w:cs="Arial"/>
          <w:color w:val="333333"/>
          <w:kern w:val="0"/>
          <w:sz w:val="36"/>
          <w:szCs w:val="24"/>
        </w:rPr>
        <w:t>Mini Rescue B</w:t>
      </w:r>
      <w:r w:rsidRPr="00BA1365">
        <w:rPr>
          <w:rFonts w:cs="Arial" w:hint="eastAsia"/>
          <w:color w:val="333333"/>
          <w:kern w:val="0"/>
          <w:sz w:val="36"/>
          <w:szCs w:val="24"/>
          <w:lang w:val="en-GB"/>
        </w:rPr>
        <w:t>现场赛（小学）获奖名单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356"/>
        <w:gridCol w:w="3948"/>
        <w:gridCol w:w="956"/>
        <w:gridCol w:w="1236"/>
      </w:tblGrid>
      <w:tr w:rsidR="00BA1365" w:rsidRPr="00BA1365" w:rsidTr="00BA1365">
        <w:trPr>
          <w:cantSplit/>
          <w:tblHeader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大宁国际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C2017230228080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上海市大宁国际小学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冠  军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奋勇向前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C2017230303184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亚  军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无敌小队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C2017230228101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季  军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潭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二战队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C2017230303192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柳州市潭中二小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景行小学与水南路小学联队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C2017230303182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勇往直前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C2017230303186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往直前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C2017230303185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龙之队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C2017230303181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Cs w:val="28"/>
              </w:rPr>
              <w:t>竹鹅小学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Cs w:val="28"/>
              </w:rPr>
              <w:t>、文惠小学、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Cs w:val="28"/>
              </w:rPr>
              <w:t>拉堡小学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荣和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战队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C2017230303187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柳州市潭中二小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英雄联盟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C2017230228102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救援队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C2017230228107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北京市石景山区实验小学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大宁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国际西校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C2017230228082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上海市大宁国际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小学西校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景行五队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C2017230301113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陈杨陈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C2017230301140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深圳实验学校小学部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天誉战队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C2017230303191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柳州市潭中二小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景行一队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C2017210228069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神龙队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C2017230301115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昌乐县第二实验小学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景行七队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C2017230301112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胡李胡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C2017230301139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深圳荔园小学&amp;深圳市福田区城市绿洲学校&amp;广州市体育东小学联队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柳南实验与弯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小联队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C2017230227024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柳州市柳南区实验小学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柳州市飞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鹅路逸夫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C2017230302169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柳州市飞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鹅路逸夫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小学1队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冰封极地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C2017230301122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Cs w:val="28"/>
              </w:rPr>
              <w:t>沈阳乐高小镇儿童成长活动中心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巴蜀联队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C2017230303200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重庆巴蜀书院、巴蜀小学、龙湖巴蜀学校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GOLD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C2017230301111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景行四队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C2017230228097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翠微育英小分队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C2017230301132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北京市海淀区翠微小学；北京育英学校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雄鹰队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C2017230302151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山东省昌邑市第二实验小学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卓越战队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C2017210224010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莱州市第二实验小学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锋宇战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C2017230227020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莱州市第二实验小学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宇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天战队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C2017230303179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柳州市潭中二小、柳石二小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公园路小学救援B队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C2017230303215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柳州市公园路小学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东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C2017230301125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东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重庆珊瑚小学和金刚小学联队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C2017230303203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重庆市珊瑚实验小学、油溪镇金刚小学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树人天台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岗米亭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C2017230303202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重庆市天台岗小学南湖校区、树人小学校、米亭子小学校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许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周阁战队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C2017230228106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北京市石景山区实验小学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逆天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罗刹队</w:t>
            </w:r>
            <w:proofErr w:type="gramEnd"/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C2017230301134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北京市海淀区羊坊店第四小学；北京市七一小学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渝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中南坪联队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C2017230303199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重庆市人和街小学、渝中巴蜀小学、南坪实验小学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珠穆朗玛峰队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C2017230228095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潍坊市坊子区实验学校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博乐3队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C2017230301137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博兴实验小学 博兴第三小学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MC小分队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C2017230301131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大兴区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黄村镇第一中心小学；北京市海淀区翠微小学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柳州市南环小学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C2017210228087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广西省柳州市南环小学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人和街洋河联队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C2017230303204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重庆市人和街小学、洋河花园实验小学校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斗志昂扬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C2017230303183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星光渝开巴蜀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C2017230303195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重庆星光学校、鲁能小学、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渝开小学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C.M.Y战队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C2017230301117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市弯塘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路小学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工厂路小学与柳南实验联队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C2017230227026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梧州</w:t>
            </w: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市工厂路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飞车小分队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C2017220301130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北京市海淀区翠微小学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祺</w:t>
            </w:r>
            <w:proofErr w:type="gramEnd"/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棋战队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C2017230227021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莱州市第二实验小学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景行三队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C2017230228094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柳州市景行小学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BA1365" w:rsidRPr="00BA1365" w:rsidTr="00BA1365">
        <w:trPr>
          <w:cantSplit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superstar队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C2017230303198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香江路第一小学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365" w:rsidRPr="00BA1365" w:rsidRDefault="00BA1365" w:rsidP="00BA1365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A136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BA1365" w:rsidRPr="00BA1365" w:rsidRDefault="00BA1365" w:rsidP="00BA1365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BA1365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8E"/>
    <w:rsid w:val="003C2F8E"/>
    <w:rsid w:val="006E5747"/>
    <w:rsid w:val="00B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9808E-47E0-4F76-8B22-9093745E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365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67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2017-05-31T17:19:00Z</dcterms:created>
  <dcterms:modified xsi:type="dcterms:W3CDTF">2017-05-31T17:19:00Z</dcterms:modified>
</cp:coreProperties>
</file>