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EC" w:rsidRPr="00A508EC" w:rsidRDefault="00A508EC" w:rsidP="00A508EC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A508EC">
        <w:rPr>
          <w:rFonts w:ascii="Arial" w:eastAsia="宋体" w:hAnsi="Arial" w:cs="Arial"/>
          <w:color w:val="333333"/>
          <w:kern w:val="0"/>
          <w:sz w:val="36"/>
          <w:szCs w:val="24"/>
        </w:rPr>
        <w:t>RoboCup Junior</w:t>
      </w:r>
      <w:r w:rsidRPr="00A508EC">
        <w:rPr>
          <w:rFonts w:cs="Arial" w:hint="eastAsia"/>
          <w:color w:val="333333"/>
          <w:kern w:val="0"/>
          <w:sz w:val="36"/>
          <w:szCs w:val="24"/>
          <w:lang w:val="en-GB"/>
        </w:rPr>
        <w:t>机器人舞蹈赛</w:t>
      </w:r>
    </w:p>
    <w:p w:rsidR="00A508EC" w:rsidRPr="00A508EC" w:rsidRDefault="00A508EC" w:rsidP="00A508EC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A508EC">
        <w:rPr>
          <w:rFonts w:cs="Arial" w:hint="eastAsia"/>
          <w:color w:val="333333"/>
          <w:kern w:val="0"/>
          <w:sz w:val="36"/>
          <w:szCs w:val="24"/>
          <w:lang w:val="en-GB"/>
        </w:rPr>
        <w:t>中学组舞蹈比赛获奖名单</w:t>
      </w: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356"/>
        <w:gridCol w:w="3948"/>
        <w:gridCol w:w="956"/>
        <w:gridCol w:w="1236"/>
      </w:tblGrid>
      <w:tr w:rsidR="00A508EC" w:rsidRPr="00A508EC" w:rsidTr="00A508EC">
        <w:trPr>
          <w:tblHeader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A508EC" w:rsidRPr="00A508EC" w:rsidTr="00A508EC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重庆八中DLM+3队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C2017250303021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重庆市第八中学校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冠 军</w:t>
            </w:r>
          </w:p>
        </w:tc>
      </w:tr>
      <w:tr w:rsidR="00A508EC" w:rsidRPr="00A508EC" w:rsidTr="00A508EC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DUDU机器人社团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C2017250217001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上海市建平香梅中学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亚 军</w:t>
            </w:r>
          </w:p>
        </w:tc>
      </w:tr>
      <w:tr w:rsidR="00A508EC" w:rsidRPr="00A508EC" w:rsidTr="00A508EC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大力丸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C2017250303027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上海金钥匙机器人俱乐部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季 军</w:t>
            </w:r>
          </w:p>
        </w:tc>
      </w:tr>
      <w:tr w:rsidR="00A508EC" w:rsidRPr="00A508EC" w:rsidTr="00A508EC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教業舞蹈隊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C2017250227005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澳門教業中學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A508EC" w:rsidRPr="00A508EC" w:rsidTr="00A508EC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青少年活动中心&amp;&amp;第一实验小学舞蹈联队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C2017250225003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上海市金山区青少年活动中心&amp;&amp;第一实验小学舞蹈联队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A508EC" w:rsidRPr="00A508EC" w:rsidTr="00A508EC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嘉懿乐机器人舞蹈队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C2017250301011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上海市嘉定区第一中学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A508EC" w:rsidRPr="00A508EC" w:rsidTr="00A508EC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Octopus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C2017250303026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藝駿青年發展協會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A508EC" w:rsidRPr="00A508EC" w:rsidTr="00A508EC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启睿创意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C2017250228008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黑龙江省齐齐哈尔市机器人创客教育研究中心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EC" w:rsidRPr="00A508EC" w:rsidRDefault="00A508EC" w:rsidP="00A508EC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508EC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A508EC" w:rsidRPr="00A508EC" w:rsidRDefault="00A508EC" w:rsidP="00A508EC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A508EC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D3"/>
    <w:rsid w:val="00233CD3"/>
    <w:rsid w:val="006E5747"/>
    <w:rsid w:val="00A5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F143E-562D-40A4-B100-6CFAFA07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8EC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151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2017-05-31T17:16:00Z</dcterms:created>
  <dcterms:modified xsi:type="dcterms:W3CDTF">2017-05-31T17:16:00Z</dcterms:modified>
</cp:coreProperties>
</file>