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39" w:rsidRPr="00BB4A39" w:rsidRDefault="00BB4A39" w:rsidP="00BB4A39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BB4A39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BB4A39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Junior </w:t>
      </w:r>
      <w:proofErr w:type="spellStart"/>
      <w:r w:rsidRPr="00BB4A39">
        <w:rPr>
          <w:rFonts w:ascii="Arial" w:eastAsia="宋体" w:hAnsi="Arial" w:cs="Arial"/>
          <w:color w:val="333333"/>
          <w:kern w:val="0"/>
          <w:sz w:val="36"/>
          <w:szCs w:val="24"/>
        </w:rPr>
        <w:t>CoSpace</w:t>
      </w:r>
      <w:proofErr w:type="spellEnd"/>
      <w:r w:rsidRPr="00BB4A39">
        <w:rPr>
          <w:rFonts w:cs="Arial" w:hint="eastAsia"/>
          <w:color w:val="333333"/>
          <w:kern w:val="0"/>
          <w:sz w:val="36"/>
          <w:szCs w:val="24"/>
          <w:lang w:val="en-GB"/>
        </w:rPr>
        <w:t>项目</w:t>
      </w:r>
    </w:p>
    <w:p w:rsidR="00BB4A39" w:rsidRPr="00BB4A39" w:rsidRDefault="00BB4A39" w:rsidP="00BB4A39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BB4A39">
        <w:rPr>
          <w:rFonts w:ascii="Arial" w:eastAsia="宋体" w:hAnsi="Arial" w:cs="Arial"/>
          <w:color w:val="333333"/>
          <w:kern w:val="0"/>
          <w:sz w:val="36"/>
          <w:szCs w:val="24"/>
        </w:rPr>
        <w:t>CoSpace</w:t>
      </w:r>
      <w:proofErr w:type="spellEnd"/>
      <w:r w:rsidRPr="00BB4A39">
        <w:rPr>
          <w:rFonts w:cs="Arial" w:hint="eastAsia"/>
          <w:color w:val="333333"/>
          <w:kern w:val="0"/>
          <w:sz w:val="36"/>
          <w:szCs w:val="24"/>
          <w:lang w:val="en-GB"/>
        </w:rPr>
        <w:t>救援比赛（中学）获奖名单</w:t>
      </w:r>
    </w:p>
    <w:tbl>
      <w:tblPr>
        <w:tblW w:w="106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2354"/>
        <w:gridCol w:w="3790"/>
        <w:gridCol w:w="933"/>
        <w:gridCol w:w="1199"/>
      </w:tblGrid>
      <w:tr w:rsidR="00BB4A39" w:rsidRPr="00BB4A39" w:rsidTr="00BB4A39">
        <w:trPr>
          <w:tblHeader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BB4A39" w:rsidRPr="00BB4A39" w:rsidTr="00BB4A39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NEP Team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C2017280228012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鞍山市第一中学，鞍山市第三中学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冠 军</w:t>
            </w:r>
          </w:p>
        </w:tc>
      </w:tr>
      <w:tr w:rsidR="00BB4A39" w:rsidRPr="00BB4A39" w:rsidTr="00BB4A39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Triple King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C2017280305022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鞍山市鞍钢高级中学，鞍山市第八中学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 军</w:t>
            </w:r>
          </w:p>
        </w:tc>
      </w:tr>
      <w:tr w:rsidR="00BB4A39" w:rsidRPr="00BB4A39" w:rsidTr="00BB4A39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Robowranglers</w:t>
            </w:r>
            <w:proofErr w:type="spellEnd"/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 xml:space="preserve"> Team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C2017280304020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深圳青少年活动中心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季 军</w:t>
            </w:r>
          </w:p>
        </w:tc>
      </w:tr>
      <w:tr w:rsidR="00BB4A39" w:rsidRPr="00BB4A39" w:rsidTr="00BB4A39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Legend Team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C2017280304021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威</w:t>
            </w:r>
            <w:proofErr w:type="gramStart"/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威</w:t>
            </w:r>
            <w:proofErr w:type="gramEnd"/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机器人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B4A39" w:rsidRPr="00BB4A39" w:rsidTr="00BB4A39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Beyond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C2017280302017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大连保税区第一高级中学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39" w:rsidRPr="00BB4A39" w:rsidRDefault="00BB4A39" w:rsidP="00BB4A39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4A3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B"/>
    <w:rsid w:val="006E5747"/>
    <w:rsid w:val="00BB4A39"/>
    <w:rsid w:val="00CA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B6AF9-1F2B-45D8-BAFB-CDDE6088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394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4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2017-05-31T17:15:00Z</dcterms:created>
  <dcterms:modified xsi:type="dcterms:W3CDTF">2017-05-31T17:15:00Z</dcterms:modified>
</cp:coreProperties>
</file>