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69FB5" w14:textId="77777777" w:rsidR="004001E7" w:rsidRPr="0088128E" w:rsidRDefault="00557DA0" w:rsidP="00557DA0">
      <w:pPr>
        <w:jc w:val="center"/>
        <w:rPr>
          <w:rFonts w:ascii="KaiTi" w:eastAsia="KaiTi" w:hAnsi="KaiTi" w:hint="eastAsia"/>
          <w:b/>
          <w:color w:val="FF0000"/>
          <w:sz w:val="52"/>
        </w:rPr>
      </w:pPr>
      <w:r w:rsidRPr="0088128E">
        <w:rPr>
          <w:rFonts w:ascii="KaiTi" w:eastAsia="KaiTi" w:hAnsi="KaiTi" w:hint="eastAsia"/>
          <w:b/>
          <w:noProof/>
          <w:color w:val="FF0000"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03CDA" wp14:editId="017B4EF1">
                <wp:simplePos x="0" y="0"/>
                <wp:positionH relativeFrom="column">
                  <wp:posOffset>55649</wp:posOffset>
                </wp:positionH>
                <wp:positionV relativeFrom="paragraph">
                  <wp:posOffset>601056</wp:posOffset>
                </wp:positionV>
                <wp:extent cx="5144135" cy="2540"/>
                <wp:effectExtent l="0" t="25400" r="37465" b="48260"/>
                <wp:wrapNone/>
                <wp:docPr id="2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135" cy="25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C1EDA4" id="_x76f4__x7ebf__x8fde__x63a5__x7b26__x0020_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47.35pt" to="409.45pt,4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" strokecolor="red" strokeweight="3pt">
                <v:stroke joinstyle="miter"/>
              </v:line>
            </w:pict>
          </mc:Fallback>
        </mc:AlternateContent>
      </w:r>
      <w:r w:rsidRPr="0088128E">
        <w:rPr>
          <w:rFonts w:ascii="KaiTi" w:eastAsia="KaiTi" w:hAnsi="KaiTi" w:hint="eastAsia"/>
          <w:b/>
          <w:color w:val="FF0000"/>
          <w:sz w:val="52"/>
        </w:rPr>
        <w:t>RoboCup青少年世界杯中国组委会</w:t>
      </w:r>
    </w:p>
    <w:p w14:paraId="62D9E341" w14:textId="77777777" w:rsidR="00557DA0" w:rsidRPr="0088128E" w:rsidRDefault="00557DA0" w:rsidP="00557DA0">
      <w:pPr>
        <w:jc w:val="center"/>
        <w:rPr>
          <w:rFonts w:ascii="KaiTi" w:eastAsia="KaiTi" w:hAnsi="KaiTi" w:hint="eastAsia"/>
          <w:b/>
          <w:color w:val="000000" w:themeColor="text1"/>
          <w:sz w:val="22"/>
        </w:rPr>
      </w:pPr>
    </w:p>
    <w:p w14:paraId="5BF0223B" w14:textId="77777777" w:rsidR="00557DA0" w:rsidRPr="0088128E" w:rsidRDefault="00557DA0" w:rsidP="00557DA0">
      <w:pPr>
        <w:jc w:val="center"/>
        <w:rPr>
          <w:rFonts w:ascii="KaiTi" w:eastAsia="KaiTi" w:hAnsi="KaiTi" w:hint="eastAsia"/>
          <w:b/>
          <w:color w:val="000000" w:themeColor="text1"/>
          <w:sz w:val="40"/>
        </w:rPr>
      </w:pPr>
      <w:r w:rsidRPr="0088128E">
        <w:rPr>
          <w:rFonts w:ascii="KaiTi" w:eastAsia="KaiTi" w:hAnsi="KaiTi" w:hint="eastAsia"/>
          <w:b/>
          <w:color w:val="000000" w:themeColor="text1"/>
          <w:sz w:val="40"/>
        </w:rPr>
        <w:t>培训报名表</w:t>
      </w:r>
    </w:p>
    <w:p w14:paraId="265E27AC" w14:textId="77777777" w:rsidR="00557DA0" w:rsidRPr="0088128E" w:rsidRDefault="00557DA0" w:rsidP="00557DA0">
      <w:pPr>
        <w:jc w:val="left"/>
        <w:rPr>
          <w:rFonts w:ascii="KaiTi" w:eastAsia="KaiTi" w:hAnsi="KaiTi" w:hint="eastAsia"/>
          <w:color w:val="000000" w:themeColor="text1"/>
          <w:sz w:val="28"/>
          <w:szCs w:val="28"/>
        </w:rPr>
      </w:pPr>
      <w:r w:rsidRPr="0088128E">
        <w:rPr>
          <w:rFonts w:ascii="KaiTi" w:eastAsia="KaiTi" w:hAnsi="KaiTi" w:hint="eastAsia"/>
          <w:color w:val="000000" w:themeColor="text1"/>
          <w:sz w:val="28"/>
          <w:szCs w:val="28"/>
        </w:rPr>
        <w:t>请填写本表，并发送至：</w:t>
      </w:r>
      <w:hyperlink r:id="rId4" w:history="1">
        <w:r w:rsidRPr="0088128E">
          <w:rPr>
            <w:rStyle w:val="a3"/>
            <w:rFonts w:ascii="KaiTi" w:eastAsia="KaiTi" w:hAnsi="KaiTi" w:hint="eastAsia"/>
            <w:sz w:val="28"/>
            <w:szCs w:val="28"/>
          </w:rPr>
          <w:t>liujie@caa.org.cn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557DA0" w:rsidRPr="0088128E" w14:paraId="037EE0D2" w14:textId="77777777" w:rsidTr="00CA0D8F">
        <w:tc>
          <w:tcPr>
            <w:tcW w:w="1658" w:type="dxa"/>
          </w:tcPr>
          <w:p w14:paraId="0524BD17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6632" w:type="dxa"/>
            <w:gridSpan w:val="4"/>
          </w:tcPr>
          <w:p w14:paraId="6D76D965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</w:tr>
      <w:tr w:rsidR="00557DA0" w:rsidRPr="0088128E" w14:paraId="1D87E684" w14:textId="77777777" w:rsidTr="003626D4">
        <w:tc>
          <w:tcPr>
            <w:tcW w:w="1658" w:type="dxa"/>
          </w:tcPr>
          <w:p w14:paraId="358385C6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地</w:t>
            </w:r>
            <w:bookmarkStart w:id="0" w:name="_GoBack"/>
            <w:bookmarkEnd w:id="0"/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6632" w:type="dxa"/>
            <w:gridSpan w:val="4"/>
          </w:tcPr>
          <w:p w14:paraId="11AFBA39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</w:tr>
      <w:tr w:rsidR="00557DA0" w:rsidRPr="0088128E" w14:paraId="260B60F2" w14:textId="77777777" w:rsidTr="00CD78A6">
        <w:tc>
          <w:tcPr>
            <w:tcW w:w="1658" w:type="dxa"/>
          </w:tcPr>
          <w:p w14:paraId="01A30636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网站</w:t>
            </w:r>
          </w:p>
        </w:tc>
        <w:tc>
          <w:tcPr>
            <w:tcW w:w="6632" w:type="dxa"/>
            <w:gridSpan w:val="4"/>
          </w:tcPr>
          <w:p w14:paraId="6631F831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</w:tr>
      <w:tr w:rsidR="00557DA0" w:rsidRPr="0088128E" w14:paraId="4C49E5FB" w14:textId="77777777" w:rsidTr="00557DA0">
        <w:tc>
          <w:tcPr>
            <w:tcW w:w="1658" w:type="dxa"/>
          </w:tcPr>
          <w:p w14:paraId="1D92ED7F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与会人姓名</w:t>
            </w:r>
          </w:p>
        </w:tc>
        <w:tc>
          <w:tcPr>
            <w:tcW w:w="1658" w:type="dxa"/>
          </w:tcPr>
          <w:p w14:paraId="28ADE2DA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658" w:type="dxa"/>
          </w:tcPr>
          <w:p w14:paraId="31E48423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手机/电话</w:t>
            </w:r>
          </w:p>
        </w:tc>
        <w:tc>
          <w:tcPr>
            <w:tcW w:w="1658" w:type="dxa"/>
          </w:tcPr>
          <w:p w14:paraId="26ADFC5F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1658" w:type="dxa"/>
          </w:tcPr>
          <w:p w14:paraId="7BB79130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是否外出参观学习</w:t>
            </w:r>
          </w:p>
        </w:tc>
      </w:tr>
      <w:tr w:rsidR="00557DA0" w:rsidRPr="0088128E" w14:paraId="6580980B" w14:textId="77777777" w:rsidTr="00557DA0">
        <w:tc>
          <w:tcPr>
            <w:tcW w:w="1658" w:type="dxa"/>
          </w:tcPr>
          <w:p w14:paraId="4A08BEA7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8" w:type="dxa"/>
          </w:tcPr>
          <w:p w14:paraId="4C86D8CB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6C37D290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3495D0F4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727DF72E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</w:tr>
      <w:tr w:rsidR="00557DA0" w:rsidRPr="0088128E" w14:paraId="392C7BC5" w14:textId="77777777" w:rsidTr="00557DA0">
        <w:tc>
          <w:tcPr>
            <w:tcW w:w="1658" w:type="dxa"/>
          </w:tcPr>
          <w:p w14:paraId="1155D369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14:paraId="249C2ED3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16BD19AA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6F8E4D65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413C1633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</w:tr>
      <w:tr w:rsidR="00557DA0" w:rsidRPr="0088128E" w14:paraId="15B3DC65" w14:textId="77777777" w:rsidTr="00557DA0">
        <w:tc>
          <w:tcPr>
            <w:tcW w:w="1658" w:type="dxa"/>
          </w:tcPr>
          <w:p w14:paraId="7A94F4DA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8" w:type="dxa"/>
          </w:tcPr>
          <w:p w14:paraId="3F82498E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044C97E5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096BCE5D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07D872AC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</w:tr>
      <w:tr w:rsidR="00557DA0" w:rsidRPr="0088128E" w14:paraId="5B401B69" w14:textId="77777777" w:rsidTr="00557DA0">
        <w:tc>
          <w:tcPr>
            <w:tcW w:w="1658" w:type="dxa"/>
          </w:tcPr>
          <w:p w14:paraId="301AD31A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58" w:type="dxa"/>
          </w:tcPr>
          <w:p w14:paraId="10216012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6B6F3AEC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25346C44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672A4258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</w:tr>
      <w:tr w:rsidR="00557DA0" w:rsidRPr="0088128E" w14:paraId="793F081C" w14:textId="77777777" w:rsidTr="00557DA0">
        <w:tc>
          <w:tcPr>
            <w:tcW w:w="1658" w:type="dxa"/>
          </w:tcPr>
          <w:p w14:paraId="45686522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  <w:r w:rsidRPr="0088128E"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58" w:type="dxa"/>
          </w:tcPr>
          <w:p w14:paraId="50FCA8F6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07EAB685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5268B4ED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58" w:type="dxa"/>
          </w:tcPr>
          <w:p w14:paraId="15F1D32C" w14:textId="77777777" w:rsidR="00557DA0" w:rsidRPr="0088128E" w:rsidRDefault="00557DA0" w:rsidP="00557DA0">
            <w:pPr>
              <w:jc w:val="center"/>
              <w:rPr>
                <w:rFonts w:ascii="KaiTi" w:eastAsia="KaiTi" w:hAnsi="KaiTi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0227252B" w14:textId="77777777" w:rsidR="00557DA0" w:rsidRPr="0088128E" w:rsidRDefault="00557DA0" w:rsidP="00557DA0">
      <w:pPr>
        <w:jc w:val="left"/>
        <w:rPr>
          <w:rFonts w:ascii="KaiTi" w:eastAsia="KaiTi" w:hAnsi="KaiTi" w:hint="eastAsia"/>
          <w:color w:val="000000" w:themeColor="text1"/>
          <w:sz w:val="28"/>
          <w:szCs w:val="28"/>
        </w:rPr>
      </w:pPr>
    </w:p>
    <w:sectPr w:rsidR="00557DA0" w:rsidRPr="0088128E" w:rsidSect="006B6FD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A0"/>
    <w:rsid w:val="004001E7"/>
    <w:rsid w:val="00557DA0"/>
    <w:rsid w:val="006B6FD0"/>
    <w:rsid w:val="008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3D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5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iujie@caa.org.cn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Athena.Liu</dc:creator>
  <cp:keywords/>
  <dc:description/>
  <cp:lastModifiedBy>Athena.Liu</cp:lastModifiedBy>
  <cp:revision>1</cp:revision>
  <dcterms:created xsi:type="dcterms:W3CDTF">2017-09-19T11:03:00Z</dcterms:created>
  <dcterms:modified xsi:type="dcterms:W3CDTF">2017-09-19T11:24:00Z</dcterms:modified>
</cp:coreProperties>
</file>