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62E48" w14:textId="77777777" w:rsidR="00DB282D" w:rsidRPr="00620D3A" w:rsidRDefault="0004504F" w:rsidP="0004504F">
      <w:pPr>
        <w:jc w:val="center"/>
        <w:rPr>
          <w:rFonts w:ascii="KaiTi" w:eastAsia="KaiTi" w:hAnsi="KaiTi"/>
          <w:sz w:val="36"/>
          <w:szCs w:val="28"/>
        </w:rPr>
      </w:pPr>
      <w:r w:rsidRPr="00620D3A">
        <w:rPr>
          <w:rFonts w:ascii="KaiTi" w:eastAsia="KaiTi" w:hAnsi="KaiTi" w:hint="eastAsia"/>
          <w:sz w:val="36"/>
          <w:szCs w:val="28"/>
        </w:rPr>
        <w:t>2018中国机器人大赛费用减免申请表</w:t>
      </w:r>
    </w:p>
    <w:p w14:paraId="395A3F8C" w14:textId="1DD62D16" w:rsidR="0004504F" w:rsidRPr="00620D3A" w:rsidRDefault="00620D3A" w:rsidP="0004504F">
      <w:pPr>
        <w:jc w:val="center"/>
        <w:rPr>
          <w:rFonts w:ascii="KaiTi" w:eastAsia="KaiTi" w:hAnsi="KaiTi"/>
          <w:color w:val="FF0000"/>
          <w:sz w:val="28"/>
          <w:szCs w:val="28"/>
        </w:rPr>
      </w:pPr>
      <w:r w:rsidRPr="00620D3A">
        <w:rPr>
          <w:rFonts w:ascii="KaiTi" w:eastAsia="KaiTi" w:hAnsi="KaiTi" w:hint="eastAsia"/>
          <w:color w:val="FF0000"/>
          <w:sz w:val="28"/>
          <w:szCs w:val="28"/>
        </w:rPr>
        <w:t>（填写完成后发送至liujie@caa.org.cn，邮件主题：</w:t>
      </w:r>
      <w:r w:rsidR="00D6740A" w:rsidRPr="00D6740A">
        <w:rPr>
          <w:rFonts w:ascii="KaiTi" w:eastAsia="KaiTi" w:hAnsi="KaiTi"/>
          <w:color w:val="FF0000"/>
          <w:sz w:val="28"/>
          <w:szCs w:val="28"/>
        </w:rPr>
        <w:t>申请注册费减免</w:t>
      </w:r>
      <w:r w:rsidRPr="00620D3A">
        <w:rPr>
          <w:rFonts w:ascii="KaiTi" w:eastAsia="KaiTi" w:hAnsi="KaiTi" w:hint="eastAsia"/>
          <w:color w:val="FF0000"/>
          <w:sz w:val="28"/>
          <w:szCs w:val="28"/>
        </w:rPr>
        <w:t>）</w:t>
      </w: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413"/>
        <w:gridCol w:w="2026"/>
        <w:gridCol w:w="2835"/>
        <w:gridCol w:w="1985"/>
        <w:gridCol w:w="2976"/>
        <w:gridCol w:w="2407"/>
      </w:tblGrid>
      <w:tr w:rsidR="00D6740A" w:rsidRPr="00620D3A" w14:paraId="23A5164E" w14:textId="77777777" w:rsidTr="00D6740A">
        <w:trPr>
          <w:trHeight w:val="320"/>
          <w:jc w:val="center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AF6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 w:rsidRPr="00620D3A"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申请费用减半人数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CB1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 w:rsidRPr="00620D3A"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740A" w:rsidRPr="00620D3A" w14:paraId="78F6A729" w14:textId="77777777" w:rsidTr="00D6740A">
        <w:trPr>
          <w:trHeight w:val="9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410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 w:rsidRPr="00620D3A"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费用减半人员姓名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65A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 w:rsidRPr="00620D3A"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费用减半人员身份证号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1E8" w14:textId="77777777" w:rsid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 w:rsidRPr="00620D3A"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参加2018中国机器人大赛项目</w:t>
            </w:r>
          </w:p>
          <w:p w14:paraId="18A40AC0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（大项+子项目）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694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 w:rsidRPr="00620D3A"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参加2018中国机器人大赛队伍编号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9C4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 w:rsidRPr="00620D3A"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参加2018RoboCup机器人世界杯中国赛项目</w:t>
            </w:r>
            <w:r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（大项+子项目）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A32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r w:rsidRPr="00620D3A">
              <w:rPr>
                <w:rFonts w:ascii="KaiTi" w:eastAsia="KaiTi" w:hAnsi="KaiTi" w:cs="Times New Roman" w:hint="eastAsia"/>
                <w:color w:val="000000"/>
                <w:kern w:val="0"/>
                <w:sz w:val="28"/>
                <w:szCs w:val="28"/>
              </w:rPr>
              <w:t>参加2018RoboCup机器人世界杯中国赛队伍编号</w:t>
            </w:r>
          </w:p>
        </w:tc>
      </w:tr>
      <w:tr w:rsidR="00D6740A" w:rsidRPr="00620D3A" w14:paraId="08F23828" w14:textId="77777777" w:rsidTr="00D6740A">
        <w:trPr>
          <w:trHeight w:val="32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62C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D93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735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7D2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CA4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1E4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6740A" w:rsidRPr="00620D3A" w14:paraId="53CC8C33" w14:textId="77777777" w:rsidTr="00D6740A">
        <w:trPr>
          <w:trHeight w:val="32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F37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305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230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071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332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E54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6740A" w:rsidRPr="00620D3A" w14:paraId="7673F7DF" w14:textId="77777777" w:rsidTr="00D6740A">
        <w:trPr>
          <w:trHeight w:val="32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8A4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CCC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6331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AC5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DF5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32E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6740A" w:rsidRPr="00620D3A" w14:paraId="1506087F" w14:textId="77777777" w:rsidTr="00D6740A">
        <w:trPr>
          <w:trHeight w:val="32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0FE2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444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583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023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ED8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F2C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6740A" w:rsidRPr="00620D3A" w14:paraId="016BC91A" w14:textId="77777777" w:rsidTr="00D6740A">
        <w:trPr>
          <w:trHeight w:val="32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DFD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230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5A7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D0A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EC2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86B" w14:textId="77777777" w:rsidR="00620D3A" w:rsidRPr="00620D3A" w:rsidRDefault="00620D3A" w:rsidP="00620D3A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F0E90F6" w14:textId="77777777" w:rsidR="00620D3A" w:rsidRPr="00620D3A" w:rsidRDefault="00620D3A" w:rsidP="00620D3A">
      <w:pPr>
        <w:jc w:val="center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>（如若不够，请自行添加行数）</w:t>
      </w:r>
    </w:p>
    <w:sectPr w:rsidR="00620D3A" w:rsidRPr="00620D3A" w:rsidSect="00620D3A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4F"/>
    <w:rsid w:val="0004504F"/>
    <w:rsid w:val="002D16BE"/>
    <w:rsid w:val="00620D3A"/>
    <w:rsid w:val="00672F14"/>
    <w:rsid w:val="00913C1A"/>
    <w:rsid w:val="00D6740A"/>
    <w:rsid w:val="00E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12E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</dc:creator>
  <cp:keywords/>
  <dc:description/>
  <cp:lastModifiedBy>255</cp:lastModifiedBy>
  <cp:revision>2</cp:revision>
  <dcterms:created xsi:type="dcterms:W3CDTF">2018-05-31T06:46:00Z</dcterms:created>
  <dcterms:modified xsi:type="dcterms:W3CDTF">2018-05-31T07:18:00Z</dcterms:modified>
</cp:coreProperties>
</file>