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92317">
      <w:pPr>
        <w:autoSpaceDE w:val="0"/>
        <w:autoSpaceDN w:val="0"/>
        <w:adjustRightInd w:val="0"/>
        <w:snapToGrid/>
        <w:spacing w:before="0" w:beforeLines="0" w:after="0" w:afterLines="0" w:line="560" w:lineRule="exact"/>
        <w:jc w:val="left"/>
        <w:rPr>
          <w:rFonts w:hint="eastAsia" w:ascii="黑体" w:hAnsi="黑体" w:eastAsia="黑体" w:cs="Times New Roman"/>
          <w:kern w:val="0"/>
          <w:szCs w:val="32"/>
          <w14:ligatures w14:val="none"/>
        </w:rPr>
      </w:pPr>
      <w:r>
        <w:rPr>
          <w:rFonts w:ascii="黑体" w:hAnsi="黑体" w:eastAsia="黑体" w:cs="Times New Roman"/>
          <w:kern w:val="0"/>
          <w:szCs w:val="32"/>
          <w14:ligatures w14:val="none"/>
        </w:rPr>
        <w:t>附件</w:t>
      </w:r>
      <w:r>
        <w:rPr>
          <w:rFonts w:hint="eastAsia" w:ascii="黑体" w:hAnsi="黑体" w:eastAsia="黑体" w:cs="Times New Roman"/>
          <w:kern w:val="0"/>
          <w:szCs w:val="32"/>
          <w14:ligatures w14:val="none"/>
        </w:rPr>
        <w:t>7</w:t>
      </w:r>
    </w:p>
    <w:p w14:paraId="41F3E992">
      <w:pPr>
        <w:keepNext w:val="0"/>
        <w:keepLines w:val="0"/>
        <w:pageBreakBefore w:val="0"/>
        <w:widowControl w:val="0"/>
        <w:kinsoku/>
        <w:wordWrap/>
        <w:overflowPunct/>
        <w:topLinePunct w:val="0"/>
        <w:autoSpaceDE w:val="0"/>
        <w:autoSpaceDN w:val="0"/>
        <w:bidi w:val="0"/>
        <w:adjustRightInd w:val="0"/>
        <w:snapToGrid w:val="0"/>
        <w:spacing w:before="156" w:after="156" w:line="240" w:lineRule="auto"/>
        <w:ind w:firstLine="0" w:firstLineChars="0"/>
        <w:jc w:val="center"/>
        <w:textAlignment w:val="auto"/>
        <w:outlineLvl w:val="0"/>
        <w:rPr>
          <w:rFonts w:eastAsia="方正小标宋简体" w:cs="Times New Roman"/>
          <w:b/>
          <w:kern w:val="0"/>
          <w:sz w:val="32"/>
          <w:szCs w:val="28"/>
          <w14:ligatures w14:val="none"/>
        </w:rPr>
      </w:pPr>
      <w:bookmarkStart w:id="0" w:name="_GoBack"/>
      <w:r>
        <w:rPr>
          <w:rFonts w:hint="eastAsia" w:eastAsia="方正小标宋简体" w:cs="Times New Roman"/>
          <w:b/>
          <w:kern w:val="0"/>
          <w:sz w:val="32"/>
          <w:szCs w:val="28"/>
          <w14:ligatures w14:val="none"/>
        </w:rPr>
        <w:t>2025中国高校教师机器人教学创新大赛免责声明</w:t>
      </w:r>
    </w:p>
    <w:bookmarkEnd w:id="0"/>
    <w:p w14:paraId="45545311">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为进一步明确参赛选手提交竞赛材料（文字、PPT、视频等）的知识产权归属问题，关于本人所提交的竞赛作品作如下承诺：</w:t>
      </w:r>
    </w:p>
    <w:p w14:paraId="4F038286">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一、本人提交至大赛组委会的竞赛作品，所涉及的相关资料（包括但不限于文字、PPT、视频等）知识产权属于</w:t>
      </w:r>
      <w:r>
        <w:rPr>
          <w:rFonts w:hint="eastAsia" w:ascii="仿宋" w:hAnsi="仿宋" w:eastAsia="仿宋" w:cs="仿宋"/>
          <w:kern w:val="0"/>
          <w:sz w:val="24"/>
          <w:szCs w:val="24"/>
          <w:u w:val="single"/>
          <w14:ligatures w14:val="none"/>
        </w:rPr>
        <w:t xml:space="preserve">                     </w:t>
      </w:r>
      <w:r>
        <w:rPr>
          <w:rFonts w:hint="eastAsia" w:ascii="仿宋" w:hAnsi="仿宋" w:eastAsia="仿宋" w:cs="仿宋"/>
          <w:kern w:val="0"/>
          <w:sz w:val="24"/>
          <w:szCs w:val="24"/>
          <w14:ligatures w14:val="none"/>
        </w:rPr>
        <w:t>所有，知识产权权利人对上述作品拥有完全合法的权利。</w:t>
      </w:r>
    </w:p>
    <w:p w14:paraId="54B3363B">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二、自报名2025中国高校教师机器人教学创新大赛并将竞赛作品提交至组委会起，知识产权权利人即同时同意大赛组委会可将竞赛作品材料向社会展现，并授予组委会全部或部分、单独或同时使用、复用、发布、转载和修改全部或部分目前已知、或今后制作的相关竞赛作品材料，将其用于任何用途（包括但不限于插图、推广、广告和销售）的权利。</w:t>
      </w:r>
    </w:p>
    <w:p w14:paraId="7A345052">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三、本人在此免除和放弃因竞赛作品相关材料的使用，对大赛组委会发起部分和全部索赔和起诉的权利，包括但不限于诽谤或侵犯隐私的索赔。</w:t>
      </w:r>
    </w:p>
    <w:p w14:paraId="43FA404B">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四、本人保证所提交的竞赛作品信息、个人信息等真实、准确、有效。</w:t>
      </w:r>
    </w:p>
    <w:p w14:paraId="7281434D">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五、本人所提交的竞赛作品不侵犯任何第三方知识产权或专有权利，不含任何违规、违法、诽谤、淫秽材料。</w:t>
      </w:r>
    </w:p>
    <w:p w14:paraId="63FFDACE">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六、本人具有完整、无负担的协议签署权。本免责声明对本人及本人继承人、法定代理人和受让人均具有约束力。</w:t>
      </w:r>
    </w:p>
    <w:p w14:paraId="6979F829">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上述授权和免责，必须以大赛组委会及其继任者、受让者、授权者和任命者为受益人。大赛组委会有权指派、授予或转让本通知授予的权力。</w:t>
      </w:r>
    </w:p>
    <w:p w14:paraId="0732293F">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本人在此保证，具备作出上述授权和免责的权利和权力，愿意保护大赛组委会以及其继任者、受让者、授权者和任命者，使其免于承担违背上述保证所造成的任何损害赔偿，法律费用和支出。同时配合与竞赛作品授权有关的法律诉讼。</w:t>
      </w:r>
    </w:p>
    <w:p w14:paraId="2A64FC07">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本人已完整阅读，并充分理解上述内容。</w:t>
      </w:r>
    </w:p>
    <w:p w14:paraId="577FEF5B">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参赛人员签字：</w:t>
      </w:r>
    </w:p>
    <w:p w14:paraId="27BFD429">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日期：</w:t>
      </w:r>
    </w:p>
    <w:p w14:paraId="7E588B82">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textAlignment w:val="auto"/>
        <w:rPr>
          <w:rFonts w:hint="eastAsia" w:ascii="仿宋" w:hAnsi="仿宋" w:eastAsia="仿宋" w:cs="仿宋"/>
          <w:kern w:val="0"/>
          <w:sz w:val="24"/>
          <w:szCs w:val="24"/>
          <w14:ligatures w14:val="none"/>
        </w:rPr>
      </w:pPr>
    </w:p>
    <w:p w14:paraId="6424E2FD">
      <w:pPr>
        <w:pStyle w:val="5"/>
        <w:spacing w:before="156" w:after="156"/>
        <w:ind w:left="0" w:leftChars="0" w:firstLine="0" w:firstLineChars="0"/>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10" w:usb3="00000000" w:csb0="0004009F"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3A392">
    <w:pPr>
      <w:pStyle w:val="5"/>
      <w:spacing w:before="120"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76182">
    <w:pPr>
      <w:pStyle w:val="6"/>
      <w:spacing w:before="120" w:after="1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64A"/>
    <w:rsid w:val="00007D25"/>
    <w:rsid w:val="00014367"/>
    <w:rsid w:val="000272F9"/>
    <w:rsid w:val="00031437"/>
    <w:rsid w:val="00072E93"/>
    <w:rsid w:val="000A40AC"/>
    <w:rsid w:val="000A4906"/>
    <w:rsid w:val="000A73D3"/>
    <w:rsid w:val="000C2C6D"/>
    <w:rsid w:val="000C7049"/>
    <w:rsid w:val="000E159C"/>
    <w:rsid w:val="000E59B0"/>
    <w:rsid w:val="000F1A67"/>
    <w:rsid w:val="000F27D0"/>
    <w:rsid w:val="000F2E53"/>
    <w:rsid w:val="00120C9D"/>
    <w:rsid w:val="0012304B"/>
    <w:rsid w:val="0013501C"/>
    <w:rsid w:val="001379EE"/>
    <w:rsid w:val="00140FDD"/>
    <w:rsid w:val="001424F0"/>
    <w:rsid w:val="001635B1"/>
    <w:rsid w:val="00171EDD"/>
    <w:rsid w:val="001C1A1A"/>
    <w:rsid w:val="00281D21"/>
    <w:rsid w:val="00281F17"/>
    <w:rsid w:val="002D6723"/>
    <w:rsid w:val="002E7D83"/>
    <w:rsid w:val="002F3ABA"/>
    <w:rsid w:val="003075D1"/>
    <w:rsid w:val="00333992"/>
    <w:rsid w:val="003339AC"/>
    <w:rsid w:val="0035788D"/>
    <w:rsid w:val="00370DC7"/>
    <w:rsid w:val="00383C73"/>
    <w:rsid w:val="00385893"/>
    <w:rsid w:val="003C009F"/>
    <w:rsid w:val="00401528"/>
    <w:rsid w:val="0040637F"/>
    <w:rsid w:val="004917B9"/>
    <w:rsid w:val="004939F5"/>
    <w:rsid w:val="004A1903"/>
    <w:rsid w:val="00516FE4"/>
    <w:rsid w:val="005D51CC"/>
    <w:rsid w:val="005F3BAA"/>
    <w:rsid w:val="005F3DA0"/>
    <w:rsid w:val="006129C3"/>
    <w:rsid w:val="006253BD"/>
    <w:rsid w:val="0062771A"/>
    <w:rsid w:val="006B1B22"/>
    <w:rsid w:val="006B318E"/>
    <w:rsid w:val="006C27F1"/>
    <w:rsid w:val="006E7EF3"/>
    <w:rsid w:val="006F5C4B"/>
    <w:rsid w:val="00741B0B"/>
    <w:rsid w:val="007466F3"/>
    <w:rsid w:val="00792BEC"/>
    <w:rsid w:val="007A4BCC"/>
    <w:rsid w:val="007B26E8"/>
    <w:rsid w:val="007D23B1"/>
    <w:rsid w:val="008402CC"/>
    <w:rsid w:val="0085063A"/>
    <w:rsid w:val="008652D6"/>
    <w:rsid w:val="00896738"/>
    <w:rsid w:val="009023BD"/>
    <w:rsid w:val="00913861"/>
    <w:rsid w:val="009336D4"/>
    <w:rsid w:val="009F0758"/>
    <w:rsid w:val="009F0C8D"/>
    <w:rsid w:val="009F400D"/>
    <w:rsid w:val="00A17634"/>
    <w:rsid w:val="00A51651"/>
    <w:rsid w:val="00A71DD0"/>
    <w:rsid w:val="00A75C64"/>
    <w:rsid w:val="00AA1011"/>
    <w:rsid w:val="00AF633F"/>
    <w:rsid w:val="00B265A2"/>
    <w:rsid w:val="00B34A17"/>
    <w:rsid w:val="00B95D10"/>
    <w:rsid w:val="00C1164A"/>
    <w:rsid w:val="00C1538B"/>
    <w:rsid w:val="00C31F36"/>
    <w:rsid w:val="00C679B6"/>
    <w:rsid w:val="00C855FA"/>
    <w:rsid w:val="00C91864"/>
    <w:rsid w:val="00CD150A"/>
    <w:rsid w:val="00CD6C04"/>
    <w:rsid w:val="00D209B7"/>
    <w:rsid w:val="00D233BE"/>
    <w:rsid w:val="00D31303"/>
    <w:rsid w:val="00D321D3"/>
    <w:rsid w:val="00D33C56"/>
    <w:rsid w:val="00D425D1"/>
    <w:rsid w:val="00D731BB"/>
    <w:rsid w:val="00DA42AF"/>
    <w:rsid w:val="00DB2B2E"/>
    <w:rsid w:val="00DB5AD5"/>
    <w:rsid w:val="00DB6CE1"/>
    <w:rsid w:val="00DC470B"/>
    <w:rsid w:val="00DD75C9"/>
    <w:rsid w:val="00E12E5D"/>
    <w:rsid w:val="00E52FB5"/>
    <w:rsid w:val="00E55134"/>
    <w:rsid w:val="00E65C3D"/>
    <w:rsid w:val="00E72B96"/>
    <w:rsid w:val="00F1761F"/>
    <w:rsid w:val="00F572FA"/>
    <w:rsid w:val="00FA11E4"/>
    <w:rsid w:val="00FA22A8"/>
    <w:rsid w:val="00FB1C40"/>
    <w:rsid w:val="00FB7AB0"/>
    <w:rsid w:val="00FC2753"/>
    <w:rsid w:val="01CA0E18"/>
    <w:rsid w:val="043F3ADF"/>
    <w:rsid w:val="166B7621"/>
    <w:rsid w:val="394A7BE2"/>
    <w:rsid w:val="493D0805"/>
    <w:rsid w:val="53E37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480" w:lineRule="exact"/>
      <w:ind w:firstLine="723" w:firstLineChars="200"/>
      <w:jc w:val="both"/>
    </w:pPr>
    <w:rPr>
      <w:rFonts w:ascii="Times New Roman" w:hAnsi="Times New Roman" w:eastAsia="仿宋_GB2312" w:cstheme="minorBidi"/>
      <w:kern w:val="2"/>
      <w:sz w:val="30"/>
      <w:szCs w:val="22"/>
      <w:lang w:val="en-US" w:eastAsia="zh-CN" w:bidi="ar-SA"/>
      <w14:ligatures w14:val="standardContextual"/>
    </w:rPr>
  </w:style>
  <w:style w:type="paragraph" w:styleId="2">
    <w:name w:val="heading 1"/>
    <w:basedOn w:val="1"/>
    <w:next w:val="1"/>
    <w:link w:val="14"/>
    <w:qFormat/>
    <w:uiPriority w:val="9"/>
    <w:pPr>
      <w:keepNext/>
      <w:keepLines/>
      <w:adjustRightInd w:val="0"/>
      <w:spacing w:before="50" w:beforeLines="50" w:after="50" w:afterLines="50" w:line="240" w:lineRule="auto"/>
      <w:ind w:firstLine="0" w:firstLineChars="0"/>
      <w:jc w:val="left"/>
      <w:outlineLvl w:val="0"/>
    </w:pPr>
    <w:rPr>
      <w:b/>
      <w:bCs/>
      <w:kern w:val="44"/>
      <w:sz w:val="32"/>
      <w:szCs w:val="44"/>
    </w:rPr>
  </w:style>
  <w:style w:type="paragraph" w:styleId="3">
    <w:name w:val="heading 2"/>
    <w:basedOn w:val="1"/>
    <w:next w:val="1"/>
    <w:unhideWhenUsed/>
    <w:qFormat/>
    <w:uiPriority w:val="9"/>
    <w:pPr>
      <w:keepNext/>
      <w:keepLines/>
      <w:spacing w:beforeLines="0" w:beforeAutospacing="0" w:afterLines="0" w:afterAutospacing="0" w:line="480" w:lineRule="exact"/>
      <w:ind w:firstLine="0" w:firstLineChars="0"/>
      <w:outlineLvl w:val="1"/>
    </w:pPr>
    <w:rPr>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6"/>
    <w:unhideWhenUsed/>
    <w:qFormat/>
    <w:uiPriority w:val="0"/>
    <w:pPr>
      <w:tabs>
        <w:tab w:val="center" w:pos="4153"/>
        <w:tab w:val="right" w:pos="8306"/>
      </w:tabs>
      <w:jc w:val="left"/>
    </w:pPr>
    <w:rPr>
      <w:sz w:val="18"/>
      <w:szCs w:val="18"/>
    </w:rPr>
  </w:style>
  <w:style w:type="paragraph" w:styleId="6">
    <w:name w:val="header"/>
    <w:basedOn w:val="1"/>
    <w:link w:val="15"/>
    <w:unhideWhenUsed/>
    <w:uiPriority w:val="99"/>
    <w:pPr>
      <w:tabs>
        <w:tab w:val="center" w:pos="4153"/>
        <w:tab w:val="right" w:pos="8306"/>
      </w:tabs>
      <w:jc w:val="center"/>
    </w:pPr>
    <w:rPr>
      <w:sz w:val="18"/>
      <w:szCs w:val="18"/>
    </w:rPr>
  </w:style>
  <w:style w:type="paragraph" w:styleId="7">
    <w:name w:val="Title"/>
    <w:basedOn w:val="1"/>
    <w:link w:val="13"/>
    <w:autoRedefine/>
    <w:qFormat/>
    <w:uiPriority w:val="0"/>
    <w:pPr>
      <w:autoSpaceDE w:val="0"/>
      <w:autoSpaceDN w:val="0"/>
      <w:adjustRightInd w:val="0"/>
      <w:spacing w:before="100" w:beforeLines="100" w:after="150" w:afterLines="150" w:line="240" w:lineRule="auto"/>
      <w:ind w:firstLine="0" w:firstLineChars="0"/>
      <w:jc w:val="center"/>
    </w:pPr>
    <w:rPr>
      <w:rFonts w:hint="eastAsia" w:eastAsia="方正小标宋简体"/>
      <w:b/>
      <w:kern w:val="0"/>
      <w:sz w:val="36"/>
      <w:szCs w:val="32"/>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uiPriority w:val="99"/>
    <w:rPr>
      <w:color w:val="467886"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字符"/>
    <w:basedOn w:val="10"/>
    <w:link w:val="7"/>
    <w:qFormat/>
    <w:uiPriority w:val="0"/>
    <w:rPr>
      <w:rFonts w:ascii="Times New Roman" w:hAnsi="Times New Roman" w:eastAsia="方正小标宋简体"/>
      <w:b/>
      <w:kern w:val="0"/>
      <w:sz w:val="36"/>
      <w:szCs w:val="32"/>
    </w:rPr>
  </w:style>
  <w:style w:type="character" w:customStyle="1" w:styleId="14">
    <w:name w:val="标题 1 字符"/>
    <w:basedOn w:val="10"/>
    <w:link w:val="2"/>
    <w:uiPriority w:val="9"/>
    <w:rPr>
      <w:rFonts w:ascii="Times New Roman" w:hAnsi="Times New Roman" w:eastAsia="仿宋_GB2312"/>
      <w:b/>
      <w:bCs/>
      <w:kern w:val="44"/>
      <w:sz w:val="32"/>
      <w:szCs w:val="44"/>
    </w:rPr>
  </w:style>
  <w:style w:type="character" w:customStyle="1" w:styleId="15">
    <w:name w:val="页眉 字符"/>
    <w:basedOn w:val="10"/>
    <w:link w:val="6"/>
    <w:qFormat/>
    <w:uiPriority w:val="99"/>
    <w:rPr>
      <w:sz w:val="18"/>
      <w:szCs w:val="18"/>
    </w:rPr>
  </w:style>
  <w:style w:type="character" w:customStyle="1" w:styleId="16">
    <w:name w:val="页脚 字符"/>
    <w:basedOn w:val="10"/>
    <w:link w:val="5"/>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未处理的提及1"/>
    <w:basedOn w:val="10"/>
    <w:semiHidden/>
    <w:unhideWhenUsed/>
    <w:qFormat/>
    <w:uiPriority w:val="99"/>
    <w:rPr>
      <w:color w:val="605E5C"/>
      <w:shd w:val="clear" w:color="auto" w:fill="E1DFDD"/>
    </w:rPr>
  </w:style>
  <w:style w:type="paragraph" w:customStyle="1" w:styleId="19">
    <w:name w:val="表文字"/>
    <w:basedOn w:val="1"/>
    <w:autoRedefine/>
    <w:qFormat/>
    <w:uiPriority w:val="0"/>
    <w:pPr>
      <w:autoSpaceDE w:val="0"/>
      <w:autoSpaceDN w:val="0"/>
      <w:adjustRightInd w:val="0"/>
      <w:spacing w:before="0" w:beforeLines="0" w:after="0" w:afterLines="0" w:line="240" w:lineRule="auto"/>
      <w:jc w:val="center"/>
    </w:pPr>
    <w:rPr>
      <w:rFonts w:eastAsia="楷体" w:cs="Times New Roman"/>
      <w:kern w:val="0"/>
      <w:sz w:val="21"/>
      <w:szCs w:val="21"/>
      <w14:ligatures w14:val="none"/>
    </w:rPr>
  </w:style>
  <w:style w:type="paragraph" w:customStyle="1" w:styleId="20">
    <w:name w:val="图内"/>
    <w:basedOn w:val="1"/>
    <w:autoRedefine/>
    <w:qFormat/>
    <w:uiPriority w:val="0"/>
    <w:pPr>
      <w:autoSpaceDE w:val="0"/>
      <w:autoSpaceDN w:val="0"/>
      <w:adjustRightInd w:val="0"/>
      <w:spacing w:before="0" w:beforeLines="0" w:after="0" w:afterLines="0" w:line="240" w:lineRule="exact"/>
      <w:jc w:val="center"/>
    </w:pPr>
    <w:rPr>
      <w:rFonts w:hint="eastAsia" w:eastAsia="楷体" w:cs="Times New Roman"/>
      <w:kern w:val="0"/>
      <w:sz w:val="15"/>
      <w:szCs w:val="24"/>
      <w14:ligatures w14:val="none"/>
    </w:rPr>
  </w:style>
  <w:style w:type="paragraph" w:customStyle="1" w:styleId="21">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14:ligatures w14:val="standardContextual"/>
    </w:rPr>
  </w:style>
  <w:style w:type="paragraph" w:customStyle="1" w:styleId="22">
    <w:name w:val="Revision"/>
    <w:hidden/>
    <w:unhideWhenUsed/>
    <w:qFormat/>
    <w:uiPriority w:val="99"/>
    <w:rPr>
      <w:rFonts w:ascii="Times New Roman" w:hAnsi="Times New Roman" w:eastAsia="仿宋_GB2312" w:cstheme="minorBidi"/>
      <w:kern w:val="2"/>
      <w:sz w:val="32"/>
      <w:szCs w:val="22"/>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18BE8-59F3-466F-9563-ADBE23AB145E}">
  <ds:schemaRefs/>
</ds:datastoreItem>
</file>

<file path=docProps/app.xml><?xml version="1.0" encoding="utf-8"?>
<Properties xmlns="http://schemas.openxmlformats.org/officeDocument/2006/extended-properties" xmlns:vt="http://schemas.openxmlformats.org/officeDocument/2006/docPropsVTypes">
  <Template>Normal.dotm</Template>
  <Pages>1</Pages>
  <Words>5216</Words>
  <Characters>5483</Characters>
  <Lines>44</Lines>
  <Paragraphs>12</Paragraphs>
  <TotalTime>4</TotalTime>
  <ScaleCrop>false</ScaleCrop>
  <LinksUpToDate>false</LinksUpToDate>
  <CharactersWithSpaces>5864</CharactersWithSpaces>
  <Application>WPS Office_12.1.0.19768_F1E327BC-269C-435d-A152-05C5408002CA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2025-02-15T07:44:00Z</dcterms:created>
  <dc:creator>junhao xiao</dc:creator>
  <cp:lastModifiedBy>Lofy</cp:lastModifiedBy>
  <dcterms:modified xsi:type="dcterms:W3CDTF">2025-03-02T11:36:56Z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2052-12.1.0.19768</vt:lpwstr>
  </property>
  <property fmtid="{D5CDD505-2E9C-101B-9397-08002B2CF9AE}" pid="3" name="ICV">
    <vt:lpwstr>B4D346FACAA8415EA51AF68E2F03B779_13</vt:lpwstr>
  </property>
</Properties>
</file>